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71DA5" w14:textId="77777777" w:rsidR="00422479" w:rsidRDefault="00422479" w:rsidP="00422479">
      <w:pPr>
        <w:jc w:val="center"/>
        <w:rPr>
          <w:b/>
          <w:szCs w:val="28"/>
        </w:rPr>
      </w:pPr>
    </w:p>
    <w:p w14:paraId="46F96305" w14:textId="77777777" w:rsidR="00422479" w:rsidRDefault="00422479" w:rsidP="00422479">
      <w:pPr>
        <w:jc w:val="center"/>
        <w:rPr>
          <w:b/>
          <w:szCs w:val="28"/>
        </w:rPr>
      </w:pPr>
    </w:p>
    <w:p w14:paraId="26E94345" w14:textId="77777777" w:rsidR="00422479" w:rsidRDefault="00422479" w:rsidP="00422479">
      <w:pPr>
        <w:jc w:val="center"/>
        <w:rPr>
          <w:b/>
          <w:szCs w:val="28"/>
        </w:rPr>
      </w:pPr>
    </w:p>
    <w:p w14:paraId="70B9874D" w14:textId="1EEA0BB4" w:rsidR="00422479" w:rsidRDefault="00422479" w:rsidP="00422479">
      <w:pPr>
        <w:jc w:val="center"/>
        <w:rPr>
          <w:b/>
          <w:szCs w:val="28"/>
        </w:rPr>
      </w:pPr>
      <w:r>
        <w:rPr>
          <w:b/>
          <w:szCs w:val="28"/>
        </w:rPr>
        <w:t>Информация по исполнению плана противодействия коррупционным проявлениям в Собрании депутатов Звениговского муниципального района Республики Марий Эл на 202</w:t>
      </w:r>
      <w:r w:rsidR="00B258EA">
        <w:rPr>
          <w:b/>
          <w:szCs w:val="28"/>
        </w:rPr>
        <w:t>4</w:t>
      </w:r>
      <w:r>
        <w:rPr>
          <w:b/>
          <w:szCs w:val="28"/>
        </w:rPr>
        <w:t xml:space="preserve"> год</w:t>
      </w:r>
    </w:p>
    <w:p w14:paraId="18888452" w14:textId="77777777" w:rsidR="00422479" w:rsidRDefault="00422479" w:rsidP="00422479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6210"/>
        <w:gridCol w:w="2301"/>
        <w:gridCol w:w="46"/>
      </w:tblGrid>
      <w:tr w:rsidR="00422479" w14:paraId="433689D1" w14:textId="77777777" w:rsidTr="00034D1E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EE44" w14:textId="77777777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№ п/п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948D" w14:textId="77777777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A3A4" w14:textId="2073DD86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Исполнен или нет</w:t>
            </w:r>
          </w:p>
        </w:tc>
      </w:tr>
      <w:tr w:rsidR="00422479" w14:paraId="15ECEF10" w14:textId="77777777" w:rsidTr="00034D1E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C75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CCB3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 в Республике Марий Эл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D1B5" w14:textId="367832DD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обеспечено</w:t>
            </w:r>
          </w:p>
        </w:tc>
      </w:tr>
      <w:tr w:rsidR="00422479" w14:paraId="2382C97D" w14:textId="77777777" w:rsidTr="00034D1E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F847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8FDD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Своевременное осуществление корректировки муниципальной нормативной базы с учетом изменений, вносимых в антикоррупционное законодательство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E37A" w14:textId="46FE75DE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Проводился мониторинг нововведений в законодательстве</w:t>
            </w:r>
          </w:p>
        </w:tc>
      </w:tr>
      <w:tr w:rsidR="00422479" w14:paraId="6E7738E9" w14:textId="77777777" w:rsidTr="00034D1E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9826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DE8C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5457" w14:textId="350A00D2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Конфликта интересов не выявлено</w:t>
            </w:r>
          </w:p>
        </w:tc>
      </w:tr>
      <w:tr w:rsidR="00422479" w14:paraId="0BCD7A63" w14:textId="77777777" w:rsidTr="00034D1E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4265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115B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Принятие мер по разработке и внесению изменений плана по противодействию коррупции, предусматривающих меры, направленные на достижение конкретных результатов в работе по предупреждению коррупции, минимизации и (или) ликвидации последствий коррупционных правонарушений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A2DA" w14:textId="3D92B518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исполнено</w:t>
            </w:r>
          </w:p>
        </w:tc>
      </w:tr>
      <w:tr w:rsidR="00422479" w14:paraId="152E95BB" w14:textId="77777777" w:rsidTr="00034D1E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DEBC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CA09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Представление в управление Главы Республики Марий Эл по профилактике коррупционных и иных правонарушений информации об исполнении планов (программ) противодействия коррупции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78C8" w14:textId="3778E83D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Запросов не было</w:t>
            </w:r>
          </w:p>
        </w:tc>
      </w:tr>
      <w:tr w:rsidR="00422479" w14:paraId="7FF7C54A" w14:textId="77777777" w:rsidTr="00034D1E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130" w14:textId="77777777" w:rsidR="00422479" w:rsidRDefault="00422479" w:rsidP="00034D1E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9881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Осуществление комплекса организационных, разъяснительных и иных мер по недопущению лицами, замещающими муниципальные должности и должности муниципальной службы, поведения, которое может восприниматься окружающими как обещание или предложение дачи взятки либо как согласие принять взятку, либо как просьба о даче взятки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4D14" w14:textId="378B1D41" w:rsidR="00422479" w:rsidRDefault="00422479" w:rsidP="00034D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Вопрос был на контроле</w:t>
            </w:r>
          </w:p>
        </w:tc>
      </w:tr>
      <w:tr w:rsidR="00422479" w14:paraId="28E64189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9D98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B7D8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Проведение на регулярной основе оценки коррупционных рисков, возникающих при реализации органами местного самоуправления отдельных функций, в том числе внесение изменений в перечни должностей, замещение которых связано с коррупционными рисками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BB54" w14:textId="11981381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проведено</w:t>
            </w:r>
          </w:p>
        </w:tc>
      </w:tr>
      <w:tr w:rsidR="00422479" w14:paraId="0796F023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EB34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F9D8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Проведение анализа обращений граждан на предмет 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7FAD" w14:textId="682A72D7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проведено</w:t>
            </w:r>
          </w:p>
        </w:tc>
      </w:tr>
      <w:tr w:rsidR="00422479" w14:paraId="4B333024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16F4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56E0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Обеспечение контроля за соблюдением лицами, замещающими должности муниципальной службы,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за привлечением таких лиц к ответственности в случае их несоблюдения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86BF" w14:textId="2EE19EE7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обеспечено</w:t>
            </w:r>
          </w:p>
        </w:tc>
      </w:tr>
      <w:tr w:rsidR="00422479" w14:paraId="22E3C7F6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BE5B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6467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обязанности уведомлять об обращениях в целях склонения к совершению коррупционных правонарушений, выполнения иной оплачиваемой работы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97DC" w14:textId="459E9E09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проведено</w:t>
            </w:r>
          </w:p>
        </w:tc>
      </w:tr>
      <w:tr w:rsidR="00422479" w14:paraId="5EA831D7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792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4F4A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Продолжение работы по выявлению случаев несоблюдения лицами, замещающими муниципальной службы, требований о предотвращении или об урегулировании конфликта интересов, уделив первоочередное внимание выявлению скрытой афилированности. Каждый случай несоблюдения указанных требований предавать гласности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AD04" w14:textId="2EA5B3BF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проведено</w:t>
            </w:r>
          </w:p>
        </w:tc>
      </w:tr>
      <w:tr w:rsidR="00422479" w14:paraId="3183CBAD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F891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F5B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по контролю за актуализацией сведений, содержащихся в анкетах, представляемых при назначении на </w:t>
            </w:r>
            <w:r>
              <w:rPr>
                <w:rFonts w:eastAsiaTheme="minorHAnsi"/>
                <w:szCs w:val="28"/>
                <w:lang w:eastAsia="en-US"/>
              </w:rPr>
              <w:lastRenderedPageBreak/>
              <w:t>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B97E" w14:textId="1F8BAEB7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проведено</w:t>
            </w:r>
          </w:p>
        </w:tc>
      </w:tr>
      <w:tr w:rsidR="00422479" w14:paraId="4BD00B81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6877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750C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Внедрение в деятельность должностных лиц, ответственных за работу по профилактике коррупционных и иных правонарушений, компьютерных программ в целях:</w:t>
            </w:r>
          </w:p>
          <w:p w14:paraId="352C22B4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проверки достоверности и полноты представляемых муниципальными служащими, их супругами и несовершеннолетними детьми сведений о доходах, об имуществе и обязательствах имущественного характера, а также об источниках их доходов;</w:t>
            </w:r>
          </w:p>
          <w:p w14:paraId="793C28F5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сбора, систематизации и рассмотрения обращений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если отдельные функции государственного (муниципального) управления данной организацией входили в должностные (служебные) обязанности гражданского и муниципального служащего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297B" w14:textId="267187CB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проведено</w:t>
            </w:r>
          </w:p>
        </w:tc>
      </w:tr>
      <w:tr w:rsidR="00422479" w14:paraId="0A1C7193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3A12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6EBA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Методическое обеспечение мер по предупреждению коррупции в организациях, подведомственных органам исполнительной власти, органам местного самоуправления, предусмотренных </w:t>
            </w:r>
            <w:hyperlink r:id="rId5" w:history="1">
              <w:r>
                <w:rPr>
                  <w:rStyle w:val="a4"/>
                  <w:rFonts w:eastAsiaTheme="minorHAnsi"/>
                  <w:szCs w:val="28"/>
                  <w:lang w:eastAsia="en-US"/>
                </w:rPr>
                <w:t>статьей 13.3</w:t>
              </w:r>
            </w:hyperlink>
            <w:r>
              <w:rPr>
                <w:rFonts w:eastAsiaTheme="minorHAnsi"/>
                <w:szCs w:val="28"/>
                <w:lang w:eastAsia="en-US"/>
              </w:rPr>
              <w:t xml:space="preserve"> Федерального закона от 25 декабря 2008 г. N 273-ФЗ "О противодействии коррупции"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9329" w14:textId="1E016683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проведено</w:t>
            </w:r>
          </w:p>
        </w:tc>
      </w:tr>
      <w:tr w:rsidR="00422479" w14:paraId="1B36FBDF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DA8A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9435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Актуализация информации на официальных сайтах органов местного самоуправления о правовых актах Российской Федерации, Республики Марий Эл по вопросам противодействия коррупции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984F" w14:textId="044896D7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Информация актуальна</w:t>
            </w:r>
          </w:p>
        </w:tc>
      </w:tr>
      <w:tr w:rsidR="00422479" w14:paraId="675D0AC3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684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AE4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D480" w14:textId="0129A0CA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проведено</w:t>
            </w:r>
          </w:p>
        </w:tc>
      </w:tr>
      <w:tr w:rsidR="00422479" w14:paraId="4670B7FA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D9FD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C87B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Обеспечение функционирования "горячих линий", телефонов доверия, интерактивных </w:t>
            </w:r>
            <w:r>
              <w:rPr>
                <w:rFonts w:eastAsiaTheme="minorHAnsi"/>
                <w:szCs w:val="28"/>
                <w:lang w:eastAsia="en-US"/>
              </w:rPr>
              <w:lastRenderedPageBreak/>
              <w:t>сервисов на официальных сайтах органов местного самоуправления для приема сообщений о фактах коррупционных правонарушений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DD0C" w14:textId="2AE18D02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обеспечено</w:t>
            </w:r>
          </w:p>
        </w:tc>
      </w:tr>
      <w:tr w:rsidR="00422479" w14:paraId="45991563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C883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2981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Освещение в средствах массовой информации или на официальных сайтах в информационно-телекоммуникационной сети "Интернет" материалов о ходе реализации планов по противодействию коррупции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DA27" w14:textId="15F6797C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выполнено</w:t>
            </w:r>
          </w:p>
        </w:tc>
      </w:tr>
    </w:tbl>
    <w:p w14:paraId="7C0324A8" w14:textId="2B9F49BD" w:rsidR="00A22F84" w:rsidRDefault="00A22F84"/>
    <w:p w14:paraId="18DC9A46" w14:textId="62173543" w:rsidR="00422479" w:rsidRDefault="00422479"/>
    <w:p w14:paraId="2F633045" w14:textId="166F5C95" w:rsidR="00422479" w:rsidRDefault="00422479">
      <w:r>
        <w:t>Консультант Собрания депутатов                                             М.В. Герасимова</w:t>
      </w:r>
    </w:p>
    <w:sectPr w:rsidR="0042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F05C1"/>
    <w:multiLevelType w:val="hybridMultilevel"/>
    <w:tmpl w:val="E218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4946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84"/>
    <w:rsid w:val="00422479"/>
    <w:rsid w:val="00A22F84"/>
    <w:rsid w:val="00B2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F58C"/>
  <w15:chartTrackingRefBased/>
  <w15:docId w15:val="{7B070E2C-0B1B-4EA0-B884-08C133FB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4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479"/>
    <w:pPr>
      <w:ind w:left="720"/>
      <w:contextualSpacing/>
    </w:pPr>
  </w:style>
  <w:style w:type="paragraph" w:customStyle="1" w:styleId="ConsPlusCell">
    <w:name w:val="ConsPlusCell"/>
    <w:rsid w:val="004224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22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8142B9813734815D4C920D90AF86D67BC82BDE56E785167C848235EE7C17DFAE11F798210C90D485E9C9B8A99162123D4C6049y2C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4</cp:revision>
  <cp:lastPrinted>2023-03-28T08:07:00Z</cp:lastPrinted>
  <dcterms:created xsi:type="dcterms:W3CDTF">2023-03-28T07:59:00Z</dcterms:created>
  <dcterms:modified xsi:type="dcterms:W3CDTF">2025-01-09T08:06:00Z</dcterms:modified>
</cp:coreProperties>
</file>